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CD" w:rsidRPr="00EF74D1" w:rsidRDefault="002145B6">
      <w:pPr>
        <w:rPr>
          <w:b/>
          <w:u w:val="single"/>
        </w:rPr>
      </w:pPr>
      <w:r w:rsidRPr="00EF74D1">
        <w:rPr>
          <w:b/>
          <w:u w:val="single"/>
        </w:rPr>
        <w:t>Strategic Planning Exercise for Schools</w:t>
      </w:r>
      <w:bookmarkStart w:id="0" w:name="_GoBack"/>
      <w:bookmarkEnd w:id="0"/>
    </w:p>
    <w:p w:rsidR="002145B6" w:rsidRDefault="002145B6"/>
    <w:p w:rsidR="002145B6" w:rsidRDefault="002145B6">
      <w:r>
        <w:t xml:space="preserve">Mr and Mrs Roberts own a high street bakery in a rural market town.  They mainly sell freshly baked loaves and rolls to locals and tourists.  They also make a variety of cakes and </w:t>
      </w:r>
      <w:proofErr w:type="gramStart"/>
      <w:r>
        <w:t>are well known</w:t>
      </w:r>
      <w:proofErr w:type="gramEnd"/>
      <w:r>
        <w:t xml:space="preserve"> for their Chelsea buns.  They are open 6 days a week and currently take around £600 a day.  Their costs are rising and they do</w:t>
      </w:r>
      <w:r w:rsidR="00EF74D1">
        <w:t xml:space="preserve"> </w:t>
      </w:r>
      <w:r>
        <w:t>n</w:t>
      </w:r>
      <w:r w:rsidR="00EF74D1">
        <w:t>o</w:t>
      </w:r>
      <w:r>
        <w:t>t want to increase prices</w:t>
      </w:r>
      <w:r w:rsidR="00EF74D1">
        <w:t>. They</w:t>
      </w:r>
      <w:r>
        <w:t xml:space="preserve"> are looking for a marketing strategy to help them sell more of their produce.</w:t>
      </w:r>
      <w:r w:rsidR="00EF74D1">
        <w:t xml:space="preserve">  They have set an objective to achieve £1000 a day revenue within the next 2 years but are not sure how to achieve this.  They are happy to try out new recipes and have a small room at the side of the bakery that is currently empty.</w:t>
      </w:r>
    </w:p>
    <w:p w:rsidR="002145B6" w:rsidRDefault="002145B6">
      <w:r>
        <w:t xml:space="preserve">You are a marketing consultant who, with the aid of the </w:t>
      </w:r>
      <w:proofErr w:type="spellStart"/>
      <w:r>
        <w:t>Ansoff</w:t>
      </w:r>
      <w:proofErr w:type="spellEnd"/>
      <w:r>
        <w:t xml:space="preserve"> matrix will advise them on the best avenue</w:t>
      </w:r>
      <w:r w:rsidR="00EF74D1">
        <w:t>(s)</w:t>
      </w:r>
      <w:r>
        <w:t xml:space="preserve"> to take.</w:t>
      </w:r>
    </w:p>
    <w:p w:rsidR="002145B6" w:rsidRDefault="002145B6">
      <w:r>
        <w:t>(Market Penetration – existing products to existing markets</w:t>
      </w:r>
      <w:r w:rsidR="00EF74D1">
        <w:t>, risk factor 1</w:t>
      </w:r>
      <w:r>
        <w:t>)</w:t>
      </w:r>
    </w:p>
    <w:p w:rsidR="002145B6" w:rsidRDefault="002145B6">
      <w:r>
        <w:t>(New Product Development or New Product Introduction – new products to existing markets</w:t>
      </w:r>
      <w:r w:rsidR="00EF74D1">
        <w:t>, risk factor 2</w:t>
      </w:r>
      <w:r>
        <w:t>)</w:t>
      </w:r>
    </w:p>
    <w:p w:rsidR="002145B6" w:rsidRDefault="002145B6">
      <w:r>
        <w:t>(Market Development – existing products to new markets</w:t>
      </w:r>
      <w:r w:rsidR="00EF74D1">
        <w:t>, risk factor 4</w:t>
      </w:r>
      <w:r>
        <w:t>)</w:t>
      </w:r>
    </w:p>
    <w:p w:rsidR="002145B6" w:rsidRDefault="002145B6">
      <w:r>
        <w:t>(</w:t>
      </w:r>
      <w:r w:rsidR="00EF74D1">
        <w:t>Diversification – new products to new markets – these can be related products/markets or unrelated to current offerings, risk factor 16)</w:t>
      </w:r>
    </w:p>
    <w:p w:rsidR="00EF74D1" w:rsidRDefault="00EF74D1"/>
    <w:p w:rsidR="00EF74D1" w:rsidRDefault="00EF74D1">
      <w:r>
        <w:t>Use the matrix to come up with one idea for each area of the matrix (above), and explain how your ideas will help Mr and Mrs Roberts to achieve their objective.</w:t>
      </w:r>
    </w:p>
    <w:p w:rsidR="00EF74D1" w:rsidRDefault="00EF74D1"/>
    <w:p w:rsidR="00EF74D1" w:rsidRDefault="00EF74D1"/>
    <w:sectPr w:rsidR="00EF7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B6"/>
    <w:rsid w:val="002145B6"/>
    <w:rsid w:val="00A96309"/>
    <w:rsid w:val="00EF74D1"/>
    <w:rsid w:val="00FB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CF98"/>
  <w15:chartTrackingRefBased/>
  <w15:docId w15:val="{A84AFF56-603E-4234-B3AF-2176BB8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5B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Abbott [jum1]</dc:creator>
  <cp:keywords/>
  <dc:description/>
  <cp:lastModifiedBy>Julie Abbott [jum1]</cp:lastModifiedBy>
  <cp:revision>1</cp:revision>
  <dcterms:created xsi:type="dcterms:W3CDTF">2020-03-05T11:28:00Z</dcterms:created>
  <dcterms:modified xsi:type="dcterms:W3CDTF">2020-03-05T11:45:00Z</dcterms:modified>
</cp:coreProperties>
</file>